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BD54" w14:textId="17513919" w:rsidR="00187B46" w:rsidRPr="00511386" w:rsidRDefault="00187B46" w:rsidP="00187B46">
      <w:pPr>
        <w:jc w:val="right"/>
        <w:rPr>
          <w:b/>
          <w:bCs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Pr="00422174">
        <w:rPr>
          <w:b/>
          <w:bCs/>
          <w:sz w:val="26"/>
          <w:szCs w:val="26"/>
        </w:rPr>
        <w:t>П</w:t>
      </w:r>
      <w:r w:rsidRPr="00511386">
        <w:rPr>
          <w:b/>
          <w:bCs/>
          <w:sz w:val="26"/>
          <w:szCs w:val="26"/>
        </w:rPr>
        <w:t xml:space="preserve">риложение </w:t>
      </w:r>
      <w:r w:rsidR="00B24BFA" w:rsidRPr="00511386">
        <w:rPr>
          <w:b/>
          <w:bCs/>
          <w:sz w:val="26"/>
          <w:szCs w:val="26"/>
        </w:rPr>
        <w:t>3.2</w:t>
      </w:r>
      <w:r w:rsidR="00856C5E" w:rsidRPr="00511386">
        <w:rPr>
          <w:b/>
          <w:bCs/>
          <w:sz w:val="26"/>
          <w:szCs w:val="26"/>
        </w:rPr>
        <w:t xml:space="preserve"> </w:t>
      </w:r>
    </w:p>
    <w:p w14:paraId="4ED641D1" w14:textId="77777777" w:rsidR="00187B46" w:rsidRPr="002952AD" w:rsidRDefault="00187B46" w:rsidP="00187B46">
      <w:pPr>
        <w:jc w:val="center"/>
        <w:rPr>
          <w:i/>
        </w:rPr>
      </w:pPr>
    </w:p>
    <w:p w14:paraId="0CA7C3E6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1B130149" w14:textId="77777777" w:rsidR="00187B46" w:rsidRPr="002952AD" w:rsidRDefault="00187B46" w:rsidP="00187B46">
      <w:pPr>
        <w:jc w:val="center"/>
        <w:rPr>
          <w:b/>
        </w:rPr>
      </w:pPr>
    </w:p>
    <w:p w14:paraId="4324FFDF" w14:textId="77777777" w:rsidR="00187B46" w:rsidRPr="002952AD" w:rsidRDefault="00187B46" w:rsidP="00187B46">
      <w:pPr>
        <w:jc w:val="center"/>
        <w:rPr>
          <w:b/>
        </w:rPr>
      </w:pPr>
    </w:p>
    <w:p w14:paraId="7D78EA3F" w14:textId="77777777" w:rsidR="00187B46" w:rsidRPr="002952AD" w:rsidRDefault="00187B46" w:rsidP="00187B46">
      <w:pPr>
        <w:jc w:val="center"/>
        <w:rPr>
          <w:b/>
        </w:rPr>
      </w:pPr>
    </w:p>
    <w:p w14:paraId="22BF63BB" w14:textId="77777777"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2361C5B1" w14:textId="77777777" w:rsidR="00187B46" w:rsidRPr="002952AD" w:rsidRDefault="00187B46" w:rsidP="00187B46"/>
    <w:p w14:paraId="78E9D916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3E3A0D44" w14:textId="77777777" w:rsidR="003E152B" w:rsidRDefault="00187B46" w:rsidP="003E152B">
      <w:pPr>
        <w:ind w:firstLine="567"/>
        <w:jc w:val="both"/>
      </w:pPr>
      <w:r w:rsidRPr="002952AD">
        <w:t>Изучив представленное техническое задание</w:t>
      </w:r>
      <w:r w:rsidR="00856C5E">
        <w:t xml:space="preserve"> (Приложение 3)</w:t>
      </w:r>
      <w:r w:rsidR="00D62098">
        <w:t xml:space="preserve"> и условия об ответственности </w:t>
      </w:r>
      <w:r w:rsidR="00163093">
        <w:t>претендента</w:t>
      </w:r>
      <w:r w:rsidR="00856C5E">
        <w:t xml:space="preserve"> (Приложение 3.1</w:t>
      </w:r>
      <w:r w:rsidR="00D52E22">
        <w:t>.</w:t>
      </w:r>
      <w:r w:rsidR="00856C5E">
        <w:t>)</w:t>
      </w:r>
      <w:r w:rsidRPr="002952AD">
        <w:t xml:space="preserve">, в составе тендерной документации </w:t>
      </w:r>
      <w:r w:rsidR="005728CD">
        <w:t>на право заключения договора</w:t>
      </w:r>
      <w:r>
        <w:t xml:space="preserve"> </w:t>
      </w:r>
      <w:r w:rsidR="00A771BE">
        <w:t xml:space="preserve">подряда </w:t>
      </w:r>
      <w:r w:rsidR="005728CD" w:rsidRPr="00A771BE">
        <w:t>«</w:t>
      </w:r>
      <w:r w:rsidR="00446D06">
        <w:rPr>
          <w:rFonts w:ascii="FreeSetCTT" w:hAnsi="FreeSetCTT"/>
          <w:color w:val="000000"/>
        </w:rPr>
        <w:t>О</w:t>
      </w:r>
      <w:r w:rsidR="00446D06" w:rsidRPr="00D62098">
        <w:t>казани</w:t>
      </w:r>
      <w:r w:rsidR="00446D06">
        <w:t>е</w:t>
      </w:r>
      <w:r w:rsidR="00446D06" w:rsidRPr="00D62098">
        <w:t xml:space="preserve"> услуг по </w:t>
      </w:r>
      <w:r w:rsidR="00446D06" w:rsidRPr="00B50977">
        <w:t>капитальному ремонту центробежных насосов ЦНС-240х1422</w:t>
      </w:r>
      <w:r w:rsidR="00446D06">
        <w:t xml:space="preserve"> для АО «Белкамнефть» им. А.А. Волкова в 2026 году</w:t>
      </w:r>
      <w:r w:rsidR="00446D06">
        <w:rPr>
          <w:bCs/>
          <w:color w:val="000000"/>
        </w:rPr>
        <w:t>»</w:t>
      </w:r>
      <w:r w:rsidR="00D62098" w:rsidRPr="00D62098">
        <w:t>»</w:t>
      </w:r>
    </w:p>
    <w:p w14:paraId="541BAF50" w14:textId="77777777" w:rsidR="003E152B" w:rsidRDefault="00187B46" w:rsidP="00D62098">
      <w:pPr>
        <w:jc w:val="both"/>
      </w:pPr>
      <w:r w:rsidRPr="002952AD">
        <w:t>________</w:t>
      </w:r>
      <w:r w:rsidR="003E152B">
        <w:t>________________________________________________________________________</w:t>
      </w:r>
    </w:p>
    <w:p w14:paraId="45216016" w14:textId="77777777" w:rsidR="003E152B" w:rsidRPr="003E152B" w:rsidRDefault="00187B46" w:rsidP="003E152B">
      <w:pPr>
        <w:jc w:val="center"/>
        <w:rPr>
          <w:sz w:val="20"/>
          <w:szCs w:val="20"/>
        </w:rPr>
      </w:pPr>
      <w:r w:rsidRPr="003E152B">
        <w:rPr>
          <w:sz w:val="20"/>
          <w:szCs w:val="20"/>
        </w:rPr>
        <w:t>(наименование подрядной организации)</w:t>
      </w:r>
    </w:p>
    <w:p w14:paraId="2C700588" w14:textId="77777777" w:rsidR="00187B46" w:rsidRPr="002952AD" w:rsidRDefault="00187B46" w:rsidP="00D62098">
      <w:pPr>
        <w:jc w:val="both"/>
      </w:pP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</w:t>
      </w:r>
      <w:r w:rsidR="00D62098">
        <w:t xml:space="preserve"> и условиями об ответственности контрагента </w:t>
      </w:r>
      <w:r w:rsidRPr="002952AD">
        <w:t xml:space="preserve">в полном объеме.  </w:t>
      </w:r>
    </w:p>
    <w:p w14:paraId="60910E91" w14:textId="77777777" w:rsidR="00187B46" w:rsidRPr="002952AD" w:rsidRDefault="00187B46" w:rsidP="00187B46">
      <w:pPr>
        <w:spacing w:line="360" w:lineRule="auto"/>
      </w:pPr>
    </w:p>
    <w:p w14:paraId="37E8BA8D" w14:textId="77777777" w:rsidR="00187B46" w:rsidRPr="002952AD" w:rsidRDefault="00187B46" w:rsidP="00187B46">
      <w:pPr>
        <w:rPr>
          <w:i/>
        </w:rPr>
      </w:pPr>
    </w:p>
    <w:p w14:paraId="76497FF2" w14:textId="77777777" w:rsidR="00187B46" w:rsidRPr="002952AD" w:rsidRDefault="00187B46" w:rsidP="00187B46">
      <w:pPr>
        <w:rPr>
          <w:i/>
        </w:rPr>
      </w:pPr>
    </w:p>
    <w:p w14:paraId="7CBE671D" w14:textId="77777777" w:rsidR="00187B46" w:rsidRPr="002952AD" w:rsidRDefault="00D62098" w:rsidP="00187B46">
      <w:pPr>
        <w:rPr>
          <w:b/>
        </w:rPr>
      </w:pPr>
      <w:r>
        <w:rPr>
          <w:b/>
        </w:rPr>
        <w:t xml:space="preserve">                 </w:t>
      </w:r>
      <w:r w:rsidR="00187B46" w:rsidRPr="002952AD">
        <w:rPr>
          <w:b/>
        </w:rPr>
        <w:t>Должность                       (подпись</w:t>
      </w:r>
      <w:r w:rsidR="00187B46">
        <w:rPr>
          <w:b/>
        </w:rPr>
        <w:t>, печать</w:t>
      </w:r>
      <w:r w:rsidR="00187B46" w:rsidRPr="002952AD">
        <w:rPr>
          <w:b/>
        </w:rPr>
        <w:t>)                                        Ф. И. О.</w:t>
      </w:r>
    </w:p>
    <w:p w14:paraId="2F86BBA6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5ED9895F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093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4A11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152B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2174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46D06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B3E1C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05C4"/>
    <w:rsid w:val="00503447"/>
    <w:rsid w:val="00503D7D"/>
    <w:rsid w:val="00507155"/>
    <w:rsid w:val="00511386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42F9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6C5E"/>
    <w:rsid w:val="00857624"/>
    <w:rsid w:val="008576B5"/>
    <w:rsid w:val="00857F9F"/>
    <w:rsid w:val="00861D12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20A9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771BE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D17"/>
    <w:rsid w:val="00B13FE7"/>
    <w:rsid w:val="00B1417F"/>
    <w:rsid w:val="00B14B26"/>
    <w:rsid w:val="00B15E44"/>
    <w:rsid w:val="00B20214"/>
    <w:rsid w:val="00B246CF"/>
    <w:rsid w:val="00B24BFA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3985"/>
    <w:rsid w:val="00D45231"/>
    <w:rsid w:val="00D463C4"/>
    <w:rsid w:val="00D527D0"/>
    <w:rsid w:val="00D52E22"/>
    <w:rsid w:val="00D55060"/>
    <w:rsid w:val="00D55328"/>
    <w:rsid w:val="00D56BA6"/>
    <w:rsid w:val="00D61BDD"/>
    <w:rsid w:val="00D61CFC"/>
    <w:rsid w:val="00D62098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150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4A49"/>
  <w15:docId w15:val="{8766A104-A363-404B-A407-869298D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12</cp:revision>
  <cp:lastPrinted>2021-02-24T10:50:00Z</cp:lastPrinted>
  <dcterms:created xsi:type="dcterms:W3CDTF">2019-11-08T08:12:00Z</dcterms:created>
  <dcterms:modified xsi:type="dcterms:W3CDTF">2026-02-16T12:22:00Z</dcterms:modified>
</cp:coreProperties>
</file>